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9EE3B" w14:textId="75D900C3" w:rsidR="008D72D2" w:rsidRPr="008D72D2" w:rsidRDefault="008D72D2" w:rsidP="00F104D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72D2">
        <w:rPr>
          <w:rFonts w:ascii="Times New Roman" w:hAnsi="Times New Roman" w:cs="Times New Roman"/>
          <w:b/>
          <w:bCs/>
          <w:sz w:val="36"/>
          <w:szCs w:val="36"/>
        </w:rPr>
        <w:t xml:space="preserve">Eligibility Criteria for </w:t>
      </w:r>
      <w:r w:rsidR="005F68AD" w:rsidRPr="00821A2D">
        <w:rPr>
          <w:rFonts w:ascii="Times New Roman" w:hAnsi="Times New Roman" w:cs="Times New Roman"/>
          <w:b/>
          <w:bCs/>
          <w:sz w:val="36"/>
          <w:szCs w:val="36"/>
        </w:rPr>
        <w:t>Faculty of Sciences</w:t>
      </w:r>
      <w:r w:rsidR="005F68A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8"/>
        <w:gridCol w:w="3063"/>
        <w:gridCol w:w="11723"/>
      </w:tblGrid>
      <w:tr w:rsidR="005F68AD" w:rsidRPr="00821A2D" w14:paraId="50341029" w14:textId="1F27FD34" w:rsidTr="00A45F58">
        <w:trPr>
          <w:trHeight w:val="576"/>
        </w:trPr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14:paraId="1535DF12" w14:textId="52684C65" w:rsidR="005F68AD" w:rsidRPr="00821A2D" w:rsidRDefault="005F68AD" w:rsidP="003318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</w:t>
            </w:r>
          </w:p>
        </w:tc>
        <w:tc>
          <w:tcPr>
            <w:tcW w:w="981" w:type="pct"/>
            <w:tcBorders>
              <w:bottom w:val="single" w:sz="4" w:space="0" w:color="auto"/>
            </w:tcBorders>
            <w:vAlign w:val="center"/>
          </w:tcPr>
          <w:p w14:paraId="4EBB6053" w14:textId="5E3D01AE" w:rsidR="005F68AD" w:rsidRPr="00821A2D" w:rsidRDefault="005F68AD" w:rsidP="00F104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1A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Program</w:t>
            </w:r>
          </w:p>
        </w:tc>
        <w:tc>
          <w:tcPr>
            <w:tcW w:w="3754" w:type="pct"/>
            <w:tcBorders>
              <w:bottom w:val="single" w:sz="4" w:space="0" w:color="auto"/>
            </w:tcBorders>
            <w:vAlign w:val="center"/>
          </w:tcPr>
          <w:p w14:paraId="056B1F21" w14:textId="6177269C" w:rsidR="005F68AD" w:rsidRPr="00821A2D" w:rsidRDefault="005F68AD" w:rsidP="008B66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1A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Eligibility Criteria</w:t>
            </w:r>
          </w:p>
        </w:tc>
      </w:tr>
      <w:tr w:rsidR="005F68AD" w:rsidRPr="00821A2D" w14:paraId="0A131518" w14:textId="785DA5F2" w:rsidTr="00A45F58">
        <w:trPr>
          <w:trHeight w:val="576"/>
        </w:trPr>
        <w:tc>
          <w:tcPr>
            <w:tcW w:w="265" w:type="pct"/>
            <w:vAlign w:val="center"/>
          </w:tcPr>
          <w:p w14:paraId="5DBFE618" w14:textId="6BBB542D" w:rsidR="005F68AD" w:rsidRPr="00821A2D" w:rsidRDefault="005F68AD" w:rsidP="0033180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981" w:type="pct"/>
            <w:vAlign w:val="center"/>
          </w:tcPr>
          <w:p w14:paraId="25EB1DEE" w14:textId="39ADF83C" w:rsidR="005F68AD" w:rsidRPr="000023F8" w:rsidRDefault="005F68AD" w:rsidP="0070617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Botany</w:t>
            </w:r>
          </w:p>
        </w:tc>
        <w:tc>
          <w:tcPr>
            <w:tcW w:w="3754" w:type="pct"/>
            <w:vAlign w:val="center"/>
          </w:tcPr>
          <w:p w14:paraId="47E80CED" w14:textId="74C2A7C8" w:rsidR="005F68AD" w:rsidRPr="00821A2D" w:rsidRDefault="005F68AD" w:rsidP="0070617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  <w:bCs/>
              </w:rPr>
              <w:t xml:space="preserve">F. </w:t>
            </w:r>
            <w:proofErr w:type="spellStart"/>
            <w:r w:rsidRPr="00821A2D">
              <w:rPr>
                <w:rFonts w:ascii="Times New Roman" w:hAnsi="Times New Roman" w:cs="Times New Roman"/>
                <w:bCs/>
              </w:rPr>
              <w:t>Sc</w:t>
            </w:r>
            <w:proofErr w:type="spellEnd"/>
            <w:r w:rsidRPr="00821A2D">
              <w:rPr>
                <w:rFonts w:ascii="Times New Roman" w:hAnsi="Times New Roman" w:cs="Times New Roman"/>
                <w:bCs/>
              </w:rPr>
              <w:t xml:space="preserve"> (Pre-Medical) or equivalent 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(45% marks)</w:t>
            </w:r>
          </w:p>
        </w:tc>
      </w:tr>
      <w:tr w:rsidR="005F68AD" w:rsidRPr="00821A2D" w14:paraId="10168CE6" w14:textId="096408B9" w:rsidTr="00A45F58">
        <w:trPr>
          <w:trHeight w:val="576"/>
        </w:trPr>
        <w:tc>
          <w:tcPr>
            <w:tcW w:w="265" w:type="pct"/>
            <w:vAlign w:val="center"/>
          </w:tcPr>
          <w:p w14:paraId="191CF0B8" w14:textId="0C9928EE" w:rsidR="005F68AD" w:rsidRPr="00821A2D" w:rsidRDefault="005F68AD" w:rsidP="0033180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981" w:type="pct"/>
            <w:vAlign w:val="center"/>
          </w:tcPr>
          <w:p w14:paraId="064B82C3" w14:textId="6218D928" w:rsidR="005F68AD" w:rsidRPr="000023F8" w:rsidRDefault="005F68AD" w:rsidP="0070617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Biochemistry</w:t>
            </w:r>
          </w:p>
        </w:tc>
        <w:tc>
          <w:tcPr>
            <w:tcW w:w="3754" w:type="pct"/>
            <w:vAlign w:val="center"/>
          </w:tcPr>
          <w:p w14:paraId="19E423FF" w14:textId="7DC733F3" w:rsidR="005F68AD" w:rsidRPr="00821A2D" w:rsidRDefault="00A45F58" w:rsidP="0070617F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  <w:bCs/>
              </w:rPr>
              <w:t xml:space="preserve">F. </w:t>
            </w:r>
            <w:proofErr w:type="spellStart"/>
            <w:r w:rsidRPr="00821A2D">
              <w:rPr>
                <w:rFonts w:ascii="Times New Roman" w:hAnsi="Times New Roman" w:cs="Times New Roman"/>
                <w:bCs/>
              </w:rPr>
              <w:t>Sc</w:t>
            </w:r>
            <w:proofErr w:type="spellEnd"/>
            <w:r w:rsidRPr="00821A2D">
              <w:rPr>
                <w:rFonts w:ascii="Times New Roman" w:hAnsi="Times New Roman" w:cs="Times New Roman"/>
                <w:bCs/>
              </w:rPr>
              <w:t xml:space="preserve"> (Pre-Medical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Pr="00821A2D">
              <w:rPr>
                <w:rFonts w:ascii="Times New Roman" w:hAnsi="Times New Roman" w:cs="Times New Roman"/>
                <w:color w:val="000000"/>
              </w:rPr>
              <w:t xml:space="preserve"> Pre-Engineering</w:t>
            </w:r>
            <w:r w:rsidRPr="00821A2D">
              <w:rPr>
                <w:rFonts w:ascii="Times New Roman" w:hAnsi="Times New Roman" w:cs="Times New Roman"/>
                <w:bCs/>
              </w:rPr>
              <w:t xml:space="preserve">) </w:t>
            </w:r>
            <w:r w:rsidR="005F68AD" w:rsidRPr="00821A2D">
              <w:rPr>
                <w:rFonts w:ascii="Times New Roman" w:hAnsi="Times New Roman" w:cs="Times New Roman"/>
              </w:rPr>
              <w:t xml:space="preserve">/A-level  or equivalent </w:t>
            </w:r>
            <w:r w:rsidR="005F68AD" w:rsidRPr="00821A2D">
              <w:rPr>
                <w:rFonts w:ascii="Times New Roman" w:hAnsi="Times New Roman" w:cs="Times New Roman"/>
                <w:bCs/>
              </w:rPr>
              <w:t>with at least 2</w:t>
            </w:r>
            <w:r w:rsidR="005F68AD"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="005F68AD" w:rsidRPr="00821A2D">
              <w:rPr>
                <w:rFonts w:ascii="Times New Roman" w:hAnsi="Times New Roman" w:cs="Times New Roman"/>
                <w:bCs/>
              </w:rPr>
              <w:t xml:space="preserve"> division (45% marks)</w:t>
            </w:r>
          </w:p>
        </w:tc>
      </w:tr>
      <w:tr w:rsidR="005F68AD" w:rsidRPr="00821A2D" w14:paraId="4168EA11" w14:textId="77777777" w:rsidTr="00A45F58">
        <w:trPr>
          <w:trHeight w:val="576"/>
        </w:trPr>
        <w:tc>
          <w:tcPr>
            <w:tcW w:w="265" w:type="pct"/>
            <w:vAlign w:val="center"/>
          </w:tcPr>
          <w:p w14:paraId="28DC4DC2" w14:textId="37761C3A" w:rsidR="005F68AD" w:rsidRPr="00821A2D" w:rsidRDefault="005F68AD" w:rsidP="00331802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981" w:type="pct"/>
            <w:vAlign w:val="center"/>
          </w:tcPr>
          <w:p w14:paraId="269FC613" w14:textId="2AA9F576" w:rsidR="005F68AD" w:rsidRPr="000023F8" w:rsidRDefault="005F68AD" w:rsidP="005F68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Biotechnology</w:t>
            </w:r>
          </w:p>
        </w:tc>
        <w:tc>
          <w:tcPr>
            <w:tcW w:w="3754" w:type="pct"/>
            <w:vAlign w:val="center"/>
          </w:tcPr>
          <w:p w14:paraId="5A7E7C06" w14:textId="553A86C8" w:rsidR="005F68AD" w:rsidRPr="00821A2D" w:rsidRDefault="005F68AD" w:rsidP="005F68A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or equivalent </w:t>
            </w:r>
            <w:r w:rsidRPr="00821A2D">
              <w:rPr>
                <w:rFonts w:ascii="Times New Roman" w:hAnsi="Times New Roman" w:cs="Times New Roman"/>
                <w:bCs/>
              </w:rPr>
              <w:t>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(45% marks)</w:t>
            </w:r>
          </w:p>
        </w:tc>
      </w:tr>
      <w:tr w:rsidR="005F68AD" w:rsidRPr="00821A2D" w14:paraId="2548A279" w14:textId="2B8FA0E4" w:rsidTr="00A45F58">
        <w:trPr>
          <w:trHeight w:val="576"/>
        </w:trPr>
        <w:tc>
          <w:tcPr>
            <w:tcW w:w="265" w:type="pct"/>
            <w:vAlign w:val="center"/>
          </w:tcPr>
          <w:p w14:paraId="4C281976" w14:textId="5E9E971A" w:rsidR="005F68AD" w:rsidRPr="00821A2D" w:rsidRDefault="005F68AD" w:rsidP="0033180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981" w:type="pct"/>
            <w:vAlign w:val="center"/>
          </w:tcPr>
          <w:p w14:paraId="3965AFC4" w14:textId="6E4FB8AF" w:rsidR="005F68AD" w:rsidRPr="000023F8" w:rsidRDefault="005F68AD" w:rsidP="005F68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Chemistry</w:t>
            </w:r>
          </w:p>
        </w:tc>
        <w:tc>
          <w:tcPr>
            <w:tcW w:w="3754" w:type="pct"/>
            <w:vAlign w:val="center"/>
          </w:tcPr>
          <w:p w14:paraId="0D14BB43" w14:textId="0B3E3265" w:rsidR="005F68AD" w:rsidRPr="00821A2D" w:rsidRDefault="005F68AD" w:rsidP="005F68A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 w:rsidRPr="00821A2D">
              <w:rPr>
                <w:rFonts w:ascii="Times New Roman" w:hAnsi="Times New Roman" w:cs="Times New Roman"/>
                <w:bCs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  <w:bCs/>
              </w:rPr>
              <w:t xml:space="preserve"> or equivalent 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(45% marks)</w:t>
            </w:r>
          </w:p>
        </w:tc>
      </w:tr>
      <w:tr w:rsidR="00121D93" w:rsidRPr="00821A2D" w14:paraId="649806DB" w14:textId="77777777" w:rsidTr="00A45F58">
        <w:trPr>
          <w:trHeight w:val="576"/>
        </w:trPr>
        <w:tc>
          <w:tcPr>
            <w:tcW w:w="265" w:type="pct"/>
            <w:vAlign w:val="center"/>
          </w:tcPr>
          <w:p w14:paraId="66715439" w14:textId="29205E43" w:rsidR="00121D93" w:rsidRPr="005910DB" w:rsidRDefault="00331802" w:rsidP="0033180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  <w:tc>
          <w:tcPr>
            <w:tcW w:w="981" w:type="pct"/>
            <w:vAlign w:val="center"/>
          </w:tcPr>
          <w:p w14:paraId="24B9028C" w14:textId="3432F659" w:rsidR="00121D93" w:rsidRPr="000023F8" w:rsidRDefault="00121D93" w:rsidP="00121D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Science</w:t>
            </w:r>
          </w:p>
        </w:tc>
        <w:tc>
          <w:tcPr>
            <w:tcW w:w="3754" w:type="pct"/>
            <w:vAlign w:val="center"/>
          </w:tcPr>
          <w:p w14:paraId="68A387A7" w14:textId="022202A5" w:rsidR="00121D93" w:rsidRPr="00821A2D" w:rsidRDefault="00121D93" w:rsidP="00121D93">
            <w:pPr>
              <w:rPr>
                <w:rStyle w:val="fontstyle01"/>
                <w:rFonts w:ascii="Times New Roman" w:hAnsi="Times New Roman" w:cs="Times New Roman"/>
              </w:rPr>
            </w:pPr>
            <w:r w:rsidRPr="00821A2D">
              <w:rPr>
                <w:rFonts w:ascii="Times New Roman" w:hAnsi="Times New Roman" w:cs="Times New Roman"/>
                <w:color w:val="000000"/>
              </w:rPr>
              <w:t xml:space="preserve">F. </w:t>
            </w:r>
            <w:proofErr w:type="spellStart"/>
            <w:r w:rsidRPr="00821A2D">
              <w:rPr>
                <w:rFonts w:ascii="Times New Roman" w:hAnsi="Times New Roman" w:cs="Times New Roman"/>
                <w:color w:val="000000"/>
              </w:rPr>
              <w:t>Sc</w:t>
            </w:r>
            <w:proofErr w:type="spellEnd"/>
            <w:r w:rsidRPr="00821A2D">
              <w:rPr>
                <w:rFonts w:ascii="Times New Roman" w:hAnsi="Times New Roman" w:cs="Times New Roman"/>
                <w:color w:val="000000"/>
              </w:rPr>
              <w:t xml:space="preserve"> (Pre-Engineering, Pre-Medical)/FCS/FA (Statistics, Math)</w:t>
            </w:r>
            <w:r w:rsidR="0021497E">
              <w:rPr>
                <w:rFonts w:ascii="Times New Roman" w:hAnsi="Times New Roman" w:cs="Times New Roman"/>
                <w:color w:val="000000"/>
              </w:rPr>
              <w:t>/HSSC</w:t>
            </w:r>
            <w:r w:rsidRPr="00821A2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21A2D">
              <w:rPr>
                <w:rFonts w:ascii="Times New Roman" w:hAnsi="Times New Roman" w:cs="Times New Roman"/>
              </w:rPr>
              <w:t>with at least 2nd division (45% marks)</w:t>
            </w:r>
          </w:p>
        </w:tc>
      </w:tr>
      <w:tr w:rsidR="00121D93" w:rsidRPr="00821A2D" w14:paraId="69DB07E5" w14:textId="3D26E1A2" w:rsidTr="00A45F58">
        <w:trPr>
          <w:trHeight w:val="576"/>
        </w:trPr>
        <w:tc>
          <w:tcPr>
            <w:tcW w:w="265" w:type="pct"/>
            <w:vAlign w:val="center"/>
          </w:tcPr>
          <w:p w14:paraId="749AD7FE" w14:textId="59CCFB1E" w:rsidR="00121D93" w:rsidRPr="005910DB" w:rsidRDefault="00331802" w:rsidP="0033180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6</w:t>
            </w:r>
          </w:p>
        </w:tc>
        <w:tc>
          <w:tcPr>
            <w:tcW w:w="981" w:type="pct"/>
            <w:vAlign w:val="center"/>
          </w:tcPr>
          <w:p w14:paraId="735D275A" w14:textId="49918634" w:rsidR="00121D93" w:rsidRPr="000023F8" w:rsidRDefault="00F104D9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Human Nutrition &amp; Dietetics</w:t>
            </w:r>
          </w:p>
        </w:tc>
        <w:tc>
          <w:tcPr>
            <w:tcW w:w="3754" w:type="pct"/>
            <w:vAlign w:val="center"/>
          </w:tcPr>
          <w:p w14:paraId="57BBA01B" w14:textId="738D54B6" w:rsidR="00121D93" w:rsidRPr="00821A2D" w:rsidRDefault="00121D93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 w:rsidRPr="00821A2D">
              <w:rPr>
                <w:rStyle w:val="fontstyle01"/>
                <w:rFonts w:ascii="Times New Roman" w:hAnsi="Times New Roman" w:cs="Times New Roman"/>
              </w:rPr>
              <w:t>F</w:t>
            </w:r>
            <w:r>
              <w:rPr>
                <w:rStyle w:val="fontstyle01"/>
                <w:rFonts w:ascii="Times New Roman" w:hAnsi="Times New Roman" w:cs="Times New Roman"/>
              </w:rPr>
              <w:t>.</w:t>
            </w:r>
            <w:r w:rsidRPr="00821A2D">
              <w:rPr>
                <w:rStyle w:val="fontstyle01"/>
                <w:rFonts w:ascii="Times New Roman" w:hAnsi="Times New Roman" w:cs="Times New Roman"/>
              </w:rPr>
              <w:t>Sc</w:t>
            </w:r>
            <w:proofErr w:type="spellEnd"/>
            <w:r w:rsidRPr="00821A2D">
              <w:rPr>
                <w:rStyle w:val="fontstyle01"/>
                <w:rFonts w:ascii="Times New Roman" w:hAnsi="Times New Roman" w:cs="Times New Roman"/>
              </w:rPr>
              <w:t xml:space="preserve"> (Pre-Medical/ Pre-Engineering)/A-Level or equivalent </w:t>
            </w:r>
            <w:r w:rsidRPr="00821A2D">
              <w:rPr>
                <w:rFonts w:ascii="Times New Roman" w:hAnsi="Times New Roman" w:cs="Times New Roman"/>
                <w:bCs/>
              </w:rPr>
              <w:t>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(50% marks)</w:t>
            </w:r>
          </w:p>
        </w:tc>
      </w:tr>
      <w:tr w:rsidR="0021497E" w:rsidRPr="00821A2D" w14:paraId="50E3C1F9" w14:textId="31153EE6" w:rsidTr="00A45F58">
        <w:trPr>
          <w:trHeight w:val="576"/>
        </w:trPr>
        <w:tc>
          <w:tcPr>
            <w:tcW w:w="265" w:type="pct"/>
            <w:vAlign w:val="center"/>
          </w:tcPr>
          <w:p w14:paraId="12CABD4D" w14:textId="27CA9261" w:rsidR="0021497E" w:rsidRPr="00331802" w:rsidRDefault="00331802" w:rsidP="0033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1" w:type="pct"/>
            <w:vAlign w:val="center"/>
          </w:tcPr>
          <w:p w14:paraId="06CCF60A" w14:textId="2B815407" w:rsidR="0021497E" w:rsidRPr="000023F8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Mathematics</w:t>
            </w:r>
          </w:p>
        </w:tc>
        <w:tc>
          <w:tcPr>
            <w:tcW w:w="3754" w:type="pct"/>
            <w:vAlign w:val="center"/>
          </w:tcPr>
          <w:p w14:paraId="0007808E" w14:textId="1B816AC2" w:rsidR="0021497E" w:rsidRPr="00821A2D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 w:rsidRPr="00821A2D">
              <w:rPr>
                <w:rFonts w:ascii="Times New Roman" w:hAnsi="Times New Roman" w:cs="Times New Roman"/>
                <w:color w:val="000000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  <w:color w:val="000000"/>
              </w:rPr>
              <w:t xml:space="preserve"> (Pre-Engineering/ Pre-Medical)/FCS/FA (Statistics) </w:t>
            </w:r>
            <w:r w:rsidRPr="00821A2D">
              <w:rPr>
                <w:rFonts w:ascii="Times New Roman" w:hAnsi="Times New Roman" w:cs="Times New Roman"/>
                <w:bCs/>
              </w:rPr>
              <w:t>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(45% of marks)</w:t>
            </w:r>
          </w:p>
        </w:tc>
      </w:tr>
      <w:tr w:rsidR="0021497E" w:rsidRPr="00821A2D" w14:paraId="4664F69C" w14:textId="7792FFBA" w:rsidTr="00A45F58">
        <w:trPr>
          <w:trHeight w:val="576"/>
        </w:trPr>
        <w:tc>
          <w:tcPr>
            <w:tcW w:w="265" w:type="pct"/>
            <w:vAlign w:val="center"/>
          </w:tcPr>
          <w:p w14:paraId="456F431D" w14:textId="215E5CF8" w:rsidR="0021497E" w:rsidRPr="00821A2D" w:rsidRDefault="00331802" w:rsidP="00331802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981" w:type="pct"/>
            <w:vAlign w:val="center"/>
          </w:tcPr>
          <w:p w14:paraId="586E8F4B" w14:textId="4EE962A0" w:rsidR="0021497E" w:rsidRPr="000023F8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Medical Imaging Technology</w:t>
            </w:r>
          </w:p>
        </w:tc>
        <w:tc>
          <w:tcPr>
            <w:tcW w:w="3754" w:type="pct"/>
            <w:vAlign w:val="center"/>
          </w:tcPr>
          <w:p w14:paraId="247C0F55" w14:textId="6A797F45" w:rsidR="0021497E" w:rsidRPr="00821A2D" w:rsidRDefault="0021497E" w:rsidP="00121D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1A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(Pre-Medical) </w:t>
            </w:r>
            <w:r w:rsidRPr="00821A2D">
              <w:rPr>
                <w:rFonts w:ascii="Times New Roman" w:hAnsi="Times New Roman" w:cs="Times New Roman"/>
                <w:bCs/>
              </w:rPr>
              <w:t>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(5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821A2D">
              <w:rPr>
                <w:rFonts w:ascii="Times New Roman" w:hAnsi="Times New Roman" w:cs="Times New Roman"/>
                <w:bCs/>
              </w:rPr>
              <w:t>% marks)</w:t>
            </w:r>
          </w:p>
        </w:tc>
      </w:tr>
      <w:tr w:rsidR="0021497E" w:rsidRPr="00821A2D" w14:paraId="7752465D" w14:textId="34BC2CD0" w:rsidTr="00A45F58">
        <w:trPr>
          <w:trHeight w:val="576"/>
        </w:trPr>
        <w:tc>
          <w:tcPr>
            <w:tcW w:w="265" w:type="pct"/>
            <w:vAlign w:val="center"/>
          </w:tcPr>
          <w:p w14:paraId="25A0902A" w14:textId="3C2165BE" w:rsidR="0021497E" w:rsidRPr="00821A2D" w:rsidRDefault="00331802" w:rsidP="00331802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981" w:type="pct"/>
            <w:vAlign w:val="center"/>
          </w:tcPr>
          <w:p w14:paraId="1BC75C86" w14:textId="52147087" w:rsidR="0021497E" w:rsidRPr="000023F8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Medical Lab. Technology</w:t>
            </w:r>
          </w:p>
        </w:tc>
        <w:tc>
          <w:tcPr>
            <w:tcW w:w="3754" w:type="pct"/>
            <w:vAlign w:val="center"/>
          </w:tcPr>
          <w:p w14:paraId="4A353C2C" w14:textId="752DCB8C" w:rsidR="0021497E" w:rsidRPr="00821A2D" w:rsidRDefault="0021497E" w:rsidP="00121D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1A2D">
              <w:rPr>
                <w:rFonts w:ascii="Times New Roman" w:hAnsi="Times New Roman" w:cs="Times New Roman"/>
              </w:rPr>
              <w:t xml:space="preserve">F. </w:t>
            </w:r>
            <w:proofErr w:type="spellStart"/>
            <w:r w:rsidRPr="00821A2D">
              <w:rPr>
                <w:rFonts w:ascii="Times New Roman" w:hAnsi="Times New Roman" w:cs="Times New Roman"/>
              </w:rPr>
              <w:t>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(Pre-Medical)/(MLT) </w:t>
            </w:r>
            <w:r w:rsidRPr="00821A2D">
              <w:rPr>
                <w:rFonts w:ascii="Times New Roman" w:hAnsi="Times New Roman" w:cs="Times New Roman"/>
                <w:bCs/>
              </w:rPr>
              <w:t>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</w:t>
            </w:r>
            <w:r>
              <w:rPr>
                <w:rFonts w:ascii="Times New Roman" w:hAnsi="Times New Roman" w:cs="Times New Roman"/>
                <w:bCs/>
              </w:rPr>
              <w:t>50</w:t>
            </w:r>
            <w:r w:rsidRPr="00821A2D">
              <w:rPr>
                <w:rFonts w:ascii="Times New Roman" w:hAnsi="Times New Roman" w:cs="Times New Roman"/>
                <w:bCs/>
              </w:rPr>
              <w:t>% marks)</w:t>
            </w:r>
          </w:p>
        </w:tc>
      </w:tr>
      <w:tr w:rsidR="0021497E" w:rsidRPr="00821A2D" w14:paraId="0F0FF8F1" w14:textId="2BEA3464" w:rsidTr="00A45F58">
        <w:trPr>
          <w:trHeight w:val="576"/>
        </w:trPr>
        <w:tc>
          <w:tcPr>
            <w:tcW w:w="265" w:type="pct"/>
            <w:vAlign w:val="center"/>
          </w:tcPr>
          <w:p w14:paraId="1F653EDB" w14:textId="54A1A165" w:rsidR="0021497E" w:rsidRPr="00821A2D" w:rsidRDefault="00331802" w:rsidP="00331802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981" w:type="pct"/>
            <w:vAlign w:val="center"/>
          </w:tcPr>
          <w:p w14:paraId="0A292723" w14:textId="78E6B843" w:rsidR="0021497E" w:rsidRPr="000023F8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Microbiology</w:t>
            </w:r>
          </w:p>
        </w:tc>
        <w:tc>
          <w:tcPr>
            <w:tcW w:w="3754" w:type="pct"/>
            <w:vAlign w:val="center"/>
          </w:tcPr>
          <w:p w14:paraId="67CF1971" w14:textId="4637CCAA" w:rsidR="0021497E" w:rsidRPr="00821A2D" w:rsidRDefault="0021497E" w:rsidP="00A45F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1A2D">
              <w:rPr>
                <w:rFonts w:ascii="Times New Roman" w:hAnsi="Times New Roman" w:cs="Times New Roman"/>
              </w:rPr>
              <w:t xml:space="preserve">F. </w:t>
            </w:r>
            <w:proofErr w:type="spellStart"/>
            <w:r w:rsidRPr="00821A2D">
              <w:rPr>
                <w:rFonts w:ascii="Times New Roman" w:hAnsi="Times New Roman" w:cs="Times New Roman"/>
              </w:rPr>
              <w:t>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(Pre-Medical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21A2D">
              <w:rPr>
                <w:rFonts w:ascii="Times New Roman" w:hAnsi="Times New Roman" w:cs="Times New Roman"/>
                <w:color w:val="000000"/>
              </w:rPr>
              <w:t>Pre-Engineering</w:t>
            </w:r>
            <w:r w:rsidRPr="00821A2D">
              <w:rPr>
                <w:rFonts w:ascii="Times New Roman" w:hAnsi="Times New Roman" w:cs="Times New Roman"/>
              </w:rPr>
              <w:t xml:space="preserve">) </w:t>
            </w:r>
            <w:r w:rsidRPr="00821A2D">
              <w:rPr>
                <w:rFonts w:ascii="Times New Roman" w:hAnsi="Times New Roman" w:cs="Times New Roman"/>
                <w:bCs/>
              </w:rPr>
              <w:t>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(45% marks)</w:t>
            </w:r>
          </w:p>
        </w:tc>
      </w:tr>
      <w:tr w:rsidR="0021497E" w:rsidRPr="00821A2D" w14:paraId="671B177B" w14:textId="44D639D2" w:rsidTr="00A45F58">
        <w:trPr>
          <w:trHeight w:val="576"/>
        </w:trPr>
        <w:tc>
          <w:tcPr>
            <w:tcW w:w="265" w:type="pct"/>
            <w:vAlign w:val="center"/>
          </w:tcPr>
          <w:p w14:paraId="18D01B95" w14:textId="03976FA4" w:rsidR="0021497E" w:rsidRPr="00821A2D" w:rsidRDefault="00331802" w:rsidP="00331802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981" w:type="pct"/>
            <w:vAlign w:val="center"/>
          </w:tcPr>
          <w:p w14:paraId="02BEDC27" w14:textId="65B36601" w:rsidR="0021497E" w:rsidRPr="000023F8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Physics</w:t>
            </w:r>
          </w:p>
        </w:tc>
        <w:tc>
          <w:tcPr>
            <w:tcW w:w="3754" w:type="pct"/>
            <w:vAlign w:val="center"/>
          </w:tcPr>
          <w:p w14:paraId="6F108068" w14:textId="2E5D22CF" w:rsidR="0021497E" w:rsidRPr="00821A2D" w:rsidRDefault="0021497E" w:rsidP="00121D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1A2D">
              <w:rPr>
                <w:rFonts w:ascii="Times New Roman" w:hAnsi="Times New Roman" w:cs="Times New Roman"/>
              </w:rPr>
              <w:t xml:space="preserve">F. </w:t>
            </w:r>
            <w:proofErr w:type="spellStart"/>
            <w:r w:rsidRPr="00821A2D">
              <w:rPr>
                <w:rFonts w:ascii="Times New Roman" w:hAnsi="Times New Roman" w:cs="Times New Roman"/>
              </w:rPr>
              <w:t>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(Pre-Medical/Pre-Engineering/ICS) or equivalent (Physics as a major subject) </w:t>
            </w:r>
            <w:r w:rsidRPr="00821A2D">
              <w:rPr>
                <w:rFonts w:ascii="Times New Roman" w:hAnsi="Times New Roman" w:cs="Times New Roman"/>
                <w:bCs/>
              </w:rPr>
              <w:t>with at least 2</w:t>
            </w:r>
            <w:r w:rsidRPr="00821A2D">
              <w:rPr>
                <w:rFonts w:ascii="Times New Roman" w:hAnsi="Times New Roman" w:cs="Times New Roman"/>
                <w:bCs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  <w:bCs/>
              </w:rPr>
              <w:t xml:space="preserve"> division (45% marks)</w:t>
            </w:r>
          </w:p>
        </w:tc>
      </w:tr>
      <w:tr w:rsidR="0021497E" w:rsidRPr="00821A2D" w14:paraId="63A785B9" w14:textId="482C7F58" w:rsidTr="00A45F58">
        <w:trPr>
          <w:trHeight w:val="576"/>
        </w:trPr>
        <w:tc>
          <w:tcPr>
            <w:tcW w:w="265" w:type="pct"/>
            <w:vAlign w:val="center"/>
          </w:tcPr>
          <w:p w14:paraId="74BD9D9C" w14:textId="3E5BC926" w:rsidR="0021497E" w:rsidRPr="00331802" w:rsidRDefault="00331802" w:rsidP="0033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8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1" w:type="pct"/>
            <w:vAlign w:val="center"/>
          </w:tcPr>
          <w:p w14:paraId="29544F6D" w14:textId="460D2EFF" w:rsidR="0021497E" w:rsidRPr="000023F8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</w:t>
            </w:r>
            <w:r w:rsidRPr="000023F8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</w:t>
            </w:r>
          </w:p>
        </w:tc>
        <w:tc>
          <w:tcPr>
            <w:tcW w:w="3754" w:type="pct"/>
            <w:vAlign w:val="center"/>
          </w:tcPr>
          <w:p w14:paraId="2277D5DA" w14:textId="02D0D7A3" w:rsidR="0021497E" w:rsidRPr="00821A2D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</w:rPr>
              <w:t xml:space="preserve">F. </w:t>
            </w:r>
            <w:proofErr w:type="spellStart"/>
            <w:r w:rsidRPr="00821A2D">
              <w:rPr>
                <w:rFonts w:ascii="Times New Roman" w:hAnsi="Times New Roman" w:cs="Times New Roman"/>
              </w:rPr>
              <w:t>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(Pre-Medical)/ A Level or equivalent with at least 2nd division (45% marks)</w:t>
            </w:r>
          </w:p>
        </w:tc>
      </w:tr>
      <w:tr w:rsidR="0021497E" w:rsidRPr="00821A2D" w14:paraId="27AC357F" w14:textId="15C6BD17" w:rsidTr="00A45F58">
        <w:trPr>
          <w:trHeight w:val="576"/>
        </w:trPr>
        <w:tc>
          <w:tcPr>
            <w:tcW w:w="265" w:type="pct"/>
            <w:vAlign w:val="center"/>
          </w:tcPr>
          <w:p w14:paraId="2CC1E625" w14:textId="5BC475B4" w:rsidR="0021497E" w:rsidRPr="00821A2D" w:rsidRDefault="00331802" w:rsidP="0033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1" w:type="pct"/>
            <w:vAlign w:val="center"/>
          </w:tcPr>
          <w:p w14:paraId="25A6EE69" w14:textId="20ED4A61" w:rsidR="0021497E" w:rsidRPr="000023F8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Zoology</w:t>
            </w:r>
          </w:p>
        </w:tc>
        <w:tc>
          <w:tcPr>
            <w:tcW w:w="3754" w:type="pct"/>
            <w:vAlign w:val="center"/>
          </w:tcPr>
          <w:p w14:paraId="10150B3D" w14:textId="4A4B2DA0" w:rsidR="0021497E" w:rsidRPr="00821A2D" w:rsidRDefault="0021497E" w:rsidP="00121D9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(Pre-Medical)/ A Level with at least 2</w:t>
            </w:r>
            <w:r w:rsidRPr="00821A2D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</w:rPr>
              <w:t xml:space="preserve"> division (45% marks)</w:t>
            </w:r>
          </w:p>
        </w:tc>
      </w:tr>
    </w:tbl>
    <w:p w14:paraId="2D3C21F6" w14:textId="77777777" w:rsidR="0021497E" w:rsidRDefault="0021497E" w:rsidP="00F104D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5CEB8FCB" w14:textId="77777777" w:rsidR="00331802" w:rsidRDefault="00331802" w:rsidP="00F104D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53F84014" w14:textId="77777777" w:rsidR="00331802" w:rsidRDefault="00331802" w:rsidP="00F104D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75BF173A" w14:textId="77777777" w:rsidR="00331802" w:rsidRDefault="00331802" w:rsidP="00F104D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6CD2D1E8" w14:textId="0E91438C" w:rsidR="005F68AD" w:rsidRPr="008D72D2" w:rsidRDefault="005F68AD" w:rsidP="00F104D9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21A2D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Faculty of Social Science</w:t>
      </w:r>
      <w:r w:rsidR="0058089F">
        <w:rPr>
          <w:rFonts w:ascii="Times New Roman" w:hAnsi="Times New Roman" w:cs="Times New Roman"/>
          <w:b/>
          <w:bCs/>
          <w:color w:val="000000"/>
          <w:sz w:val="36"/>
          <w:szCs w:val="36"/>
        </w:rPr>
        <w:t>s</w:t>
      </w:r>
      <w:r w:rsidRPr="00821A2D">
        <w:rPr>
          <w:rFonts w:ascii="Times New Roman" w:hAnsi="Times New Roman" w:cs="Times New Roman"/>
          <w:b/>
          <w:bCs/>
          <w:color w:val="000000"/>
          <w:sz w:val="36"/>
          <w:szCs w:val="36"/>
        </w:rPr>
        <w:t>, Arts &amp; Humanities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0"/>
        <w:gridCol w:w="3419"/>
        <w:gridCol w:w="11545"/>
      </w:tblGrid>
      <w:tr w:rsidR="00105288" w:rsidRPr="00821A2D" w14:paraId="27DE5BC3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7D5E3A2D" w14:textId="57809B47" w:rsidR="00105288" w:rsidRPr="00821A2D" w:rsidRDefault="00105288" w:rsidP="00105288">
            <w:pPr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821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</w:t>
            </w:r>
          </w:p>
        </w:tc>
        <w:tc>
          <w:tcPr>
            <w:tcW w:w="1095" w:type="pct"/>
            <w:vAlign w:val="center"/>
          </w:tcPr>
          <w:p w14:paraId="22EAC610" w14:textId="7BD1C4C3" w:rsidR="00105288" w:rsidRPr="000023F8" w:rsidRDefault="00105288" w:rsidP="001052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1A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Program</w:t>
            </w:r>
          </w:p>
        </w:tc>
        <w:tc>
          <w:tcPr>
            <w:tcW w:w="3697" w:type="pct"/>
            <w:vAlign w:val="center"/>
          </w:tcPr>
          <w:p w14:paraId="23BD1514" w14:textId="3976621A" w:rsidR="00105288" w:rsidRPr="00821A2D" w:rsidRDefault="00105288" w:rsidP="00F104D9">
            <w:pPr>
              <w:rPr>
                <w:rFonts w:ascii="Times New Roman" w:hAnsi="Times New Roman" w:cs="Times New Roman"/>
              </w:rPr>
            </w:pPr>
            <w:r w:rsidRPr="00821A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Eligibility Criteria</w:t>
            </w:r>
          </w:p>
        </w:tc>
      </w:tr>
      <w:tr w:rsidR="00331802" w:rsidRPr="00821A2D" w14:paraId="0DC932E5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24D26F61" w14:textId="3E73009A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821A2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14</w:t>
            </w:r>
          </w:p>
        </w:tc>
        <w:tc>
          <w:tcPr>
            <w:tcW w:w="1095" w:type="pct"/>
            <w:vAlign w:val="center"/>
          </w:tcPr>
          <w:p w14:paraId="38079915" w14:textId="77777777" w:rsidR="00331802" w:rsidRPr="000023F8" w:rsidRDefault="00331802" w:rsidP="001052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Arts and Design</w:t>
            </w:r>
          </w:p>
        </w:tc>
        <w:tc>
          <w:tcPr>
            <w:tcW w:w="3697" w:type="pct"/>
            <w:vAlign w:val="center"/>
          </w:tcPr>
          <w:p w14:paraId="168880FD" w14:textId="77777777" w:rsidR="00331802" w:rsidRPr="00821A2D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</w:rPr>
              <w:t xml:space="preserve">F. A/ F. </w:t>
            </w:r>
            <w:proofErr w:type="spellStart"/>
            <w:r w:rsidRPr="00821A2D">
              <w:rPr>
                <w:rFonts w:ascii="Times New Roman" w:hAnsi="Times New Roman" w:cs="Times New Roman"/>
              </w:rPr>
              <w:t>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or equivalent </w:t>
            </w:r>
            <w:bookmarkStart w:id="0" w:name="_GoBack"/>
            <w:r w:rsidRPr="00821A2D">
              <w:rPr>
                <w:rFonts w:ascii="Times New Roman" w:hAnsi="Times New Roman" w:cs="Times New Roman"/>
              </w:rPr>
              <w:t>w</w:t>
            </w:r>
            <w:bookmarkEnd w:id="0"/>
            <w:r w:rsidRPr="00821A2D">
              <w:rPr>
                <w:rFonts w:ascii="Times New Roman" w:hAnsi="Times New Roman" w:cs="Times New Roman"/>
              </w:rPr>
              <w:t>ith at least 2</w:t>
            </w:r>
            <w:r w:rsidRPr="00821A2D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</w:rPr>
              <w:t xml:space="preserve"> division </w:t>
            </w:r>
            <w:r w:rsidRPr="00821A2D">
              <w:rPr>
                <w:rFonts w:ascii="Times New Roman" w:hAnsi="Times New Roman" w:cs="Times New Roman"/>
                <w:bCs/>
              </w:rPr>
              <w:t>(45% marks)</w:t>
            </w:r>
          </w:p>
        </w:tc>
      </w:tr>
      <w:tr w:rsidR="00331802" w:rsidRPr="00821A2D" w14:paraId="6089946C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7AB22B84" w14:textId="39300688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5" w:type="pct"/>
            <w:vAlign w:val="center"/>
          </w:tcPr>
          <w:p w14:paraId="203C6D3A" w14:textId="50D35447" w:rsidR="00331802" w:rsidRPr="000023F8" w:rsidRDefault="00331802" w:rsidP="0021497E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BBA </w:t>
            </w:r>
          </w:p>
        </w:tc>
        <w:tc>
          <w:tcPr>
            <w:tcW w:w="3697" w:type="pct"/>
            <w:vAlign w:val="center"/>
          </w:tcPr>
          <w:p w14:paraId="493710BA" w14:textId="0FD6D261" w:rsidR="00331802" w:rsidRPr="00821A2D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</w:rPr>
              <w:t xml:space="preserve">F. A/ </w:t>
            </w: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or equivalent with at least 2</w:t>
            </w:r>
            <w:r w:rsidRPr="00821A2D">
              <w:rPr>
                <w:rFonts w:ascii="Times New Roman" w:hAnsi="Times New Roman" w:cs="Times New Roman"/>
                <w:vertAlign w:val="superscript"/>
              </w:rPr>
              <w:t>nd</w:t>
            </w:r>
            <w:r w:rsidRPr="00821A2D">
              <w:rPr>
                <w:rFonts w:ascii="Times New Roman" w:hAnsi="Times New Roman" w:cs="Times New Roman"/>
              </w:rPr>
              <w:t xml:space="preserve"> division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821A2D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Pr="00821A2D">
              <w:rPr>
                <w:rFonts w:ascii="Times New Roman" w:hAnsi="Times New Roman" w:cs="Times New Roman"/>
                <w:bCs/>
              </w:rPr>
              <w:t>% marks)</w:t>
            </w:r>
          </w:p>
        </w:tc>
      </w:tr>
      <w:tr w:rsidR="00331802" w:rsidRPr="00821A2D" w14:paraId="5EAFB275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190FDFCF" w14:textId="39BA0B4F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5" w:type="pct"/>
            <w:vAlign w:val="center"/>
          </w:tcPr>
          <w:p w14:paraId="1109C33F" w14:textId="77777777" w:rsidR="00331802" w:rsidRPr="000023F8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Economics</w:t>
            </w:r>
          </w:p>
        </w:tc>
        <w:tc>
          <w:tcPr>
            <w:tcW w:w="3697" w:type="pct"/>
            <w:vAlign w:val="center"/>
          </w:tcPr>
          <w:p w14:paraId="3E940075" w14:textId="77777777" w:rsidR="00331802" w:rsidRPr="00821A2D" w:rsidRDefault="00331802" w:rsidP="00105288">
            <w:pPr>
              <w:pStyle w:val="ListParagraph"/>
              <w:numPr>
                <w:ilvl w:val="0"/>
                <w:numId w:val="13"/>
              </w:numPr>
              <w:ind w:left="256" w:hanging="256"/>
              <w:rPr>
                <w:rFonts w:ascii="Times New Roman" w:hAnsi="Times New Roman" w:cs="Times New Roman"/>
              </w:rPr>
            </w:pPr>
            <w:r w:rsidRPr="00821A2D">
              <w:rPr>
                <w:rFonts w:ascii="Times New Roman" w:hAnsi="Times New Roman" w:cs="Times New Roman"/>
              </w:rPr>
              <w:t>F.A/</w:t>
            </w: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or equivalent with at least 2nd division </w:t>
            </w:r>
            <w:r w:rsidRPr="00821A2D">
              <w:rPr>
                <w:rFonts w:ascii="Times New Roman" w:hAnsi="Times New Roman" w:cs="Times New Roman"/>
                <w:bCs/>
              </w:rPr>
              <w:t>(45% marks)</w:t>
            </w:r>
          </w:p>
          <w:p w14:paraId="3F519028" w14:textId="77777777" w:rsidR="00331802" w:rsidRPr="00A45F58" w:rsidRDefault="00331802" w:rsidP="00105288">
            <w:pPr>
              <w:pStyle w:val="ListParagraph"/>
              <w:numPr>
                <w:ilvl w:val="0"/>
                <w:numId w:val="13"/>
              </w:numPr>
              <w:ind w:left="256" w:hanging="256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70617F">
              <w:rPr>
                <w:rFonts w:ascii="Times New Roman" w:hAnsi="Times New Roman" w:cs="Times New Roman"/>
              </w:rPr>
              <w:t>2.D. Com /DBA with at least 2nd division (45% marks)</w:t>
            </w:r>
          </w:p>
          <w:p w14:paraId="4EE267AA" w14:textId="6AEF3650" w:rsidR="00331802" w:rsidRPr="0070617F" w:rsidRDefault="00331802" w:rsidP="00105288">
            <w:pPr>
              <w:pStyle w:val="ListParagraph"/>
              <w:numPr>
                <w:ilvl w:val="0"/>
                <w:numId w:val="13"/>
              </w:numPr>
              <w:ind w:left="256" w:hanging="256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</w:rPr>
              <w:t xml:space="preserve">ICS/I.COM/A Levels or equivalent </w:t>
            </w:r>
            <w:r w:rsidRPr="0070617F">
              <w:rPr>
                <w:rFonts w:ascii="Times New Roman" w:hAnsi="Times New Roman" w:cs="Times New Roman"/>
              </w:rPr>
              <w:t xml:space="preserve">with at least </w:t>
            </w:r>
            <w:r>
              <w:rPr>
                <w:rFonts w:ascii="Times New Roman" w:hAnsi="Times New Roman" w:cs="Times New Roman"/>
              </w:rPr>
              <w:t>2nd division (45% marks)</w:t>
            </w:r>
          </w:p>
        </w:tc>
      </w:tr>
      <w:tr w:rsidR="00331802" w:rsidRPr="00821A2D" w14:paraId="69562ED4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155E1A35" w14:textId="000382F5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1095" w:type="pct"/>
            <w:vAlign w:val="center"/>
          </w:tcPr>
          <w:p w14:paraId="562025B7" w14:textId="77777777" w:rsidR="00331802" w:rsidRPr="000023F8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</w:rPr>
              <w:t>English Language and Literature</w:t>
            </w:r>
          </w:p>
        </w:tc>
        <w:tc>
          <w:tcPr>
            <w:tcW w:w="3697" w:type="pct"/>
            <w:vAlign w:val="center"/>
          </w:tcPr>
          <w:p w14:paraId="2A53BBBE" w14:textId="77777777" w:rsidR="00331802" w:rsidRPr="00821A2D" w:rsidRDefault="00331802" w:rsidP="0010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A2D">
              <w:rPr>
                <w:rFonts w:ascii="Times New Roman" w:hAnsi="Times New Roman" w:cs="Times New Roman"/>
                <w:sz w:val="24"/>
                <w:szCs w:val="24"/>
              </w:rPr>
              <w:t xml:space="preserve">FA/(English Elective preferred)/ </w:t>
            </w:r>
            <w:proofErr w:type="spellStart"/>
            <w:r w:rsidRPr="00821A2D">
              <w:rPr>
                <w:rFonts w:ascii="Times New Roman" w:hAnsi="Times New Roman" w:cs="Times New Roman"/>
                <w:sz w:val="24"/>
                <w:szCs w:val="24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  <w:sz w:val="24"/>
                <w:szCs w:val="24"/>
              </w:rPr>
              <w:t xml:space="preserve"> or equivalent </w:t>
            </w:r>
            <w:r w:rsidRPr="00821A2D">
              <w:rPr>
                <w:rFonts w:ascii="Times New Roman" w:hAnsi="Times New Roman" w:cs="Times New Roman"/>
              </w:rPr>
              <w:t>with at least 2nd division (45 % marks)</w:t>
            </w:r>
          </w:p>
        </w:tc>
      </w:tr>
      <w:tr w:rsidR="00331802" w:rsidRPr="00821A2D" w14:paraId="75DBAF5D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431CA872" w14:textId="53E4F6FE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5" w:type="pct"/>
            <w:vAlign w:val="center"/>
          </w:tcPr>
          <w:p w14:paraId="3D770138" w14:textId="5BD228DA" w:rsidR="00331802" w:rsidRPr="0021497E" w:rsidRDefault="00331802" w:rsidP="002149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Islamic Studies</w:t>
            </w:r>
          </w:p>
        </w:tc>
        <w:tc>
          <w:tcPr>
            <w:tcW w:w="3697" w:type="pct"/>
            <w:vAlign w:val="center"/>
          </w:tcPr>
          <w:p w14:paraId="4D88492E" w14:textId="77777777" w:rsidR="00331802" w:rsidRPr="00821A2D" w:rsidRDefault="00331802" w:rsidP="00105288">
            <w:pPr>
              <w:pStyle w:val="ListParagraph"/>
              <w:numPr>
                <w:ilvl w:val="0"/>
                <w:numId w:val="8"/>
              </w:numPr>
              <w:ind w:left="256" w:hanging="256"/>
              <w:rPr>
                <w:rFonts w:ascii="Times New Roman" w:hAnsi="Times New Roman" w:cs="Times New Roman"/>
              </w:rPr>
            </w:pPr>
            <w:r w:rsidRPr="00821A2D">
              <w:rPr>
                <w:rFonts w:ascii="Times New Roman" w:hAnsi="Times New Roman" w:cs="Times New Roman"/>
              </w:rPr>
              <w:t xml:space="preserve">FA/ </w:t>
            </w: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with at least 45% marks </w:t>
            </w:r>
          </w:p>
          <w:p w14:paraId="19769916" w14:textId="006C3DB6" w:rsidR="00331802" w:rsidRPr="00821A2D" w:rsidRDefault="00331802" w:rsidP="00105288">
            <w:pPr>
              <w:pStyle w:val="ListParagraph"/>
              <w:numPr>
                <w:ilvl w:val="0"/>
                <w:numId w:val="12"/>
              </w:numPr>
              <w:ind w:left="256" w:hanging="270"/>
              <w:rPr>
                <w:rFonts w:ascii="Times New Roman" w:hAnsi="Times New Roman" w:cs="Times New Roman"/>
              </w:rPr>
            </w:pPr>
            <w:proofErr w:type="spellStart"/>
            <w:r w:rsidRPr="00821A2D">
              <w:rPr>
                <w:rFonts w:ascii="Times New Roman" w:hAnsi="Times New Roman" w:cs="Times New Roman"/>
              </w:rPr>
              <w:t>Shahadatul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1A2D">
              <w:rPr>
                <w:rFonts w:ascii="Times New Roman" w:hAnsi="Times New Roman" w:cs="Times New Roman"/>
              </w:rPr>
              <w:t>Khasa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having equivalence with 45% marks for AD/ BS 1</w:t>
            </w:r>
            <w:r w:rsidRPr="00821A2D">
              <w:rPr>
                <w:rFonts w:ascii="Times New Roman" w:hAnsi="Times New Roman" w:cs="Times New Roman"/>
                <w:vertAlign w:val="superscript"/>
              </w:rPr>
              <w:t>st</w:t>
            </w:r>
            <w:r w:rsidRPr="00821A2D">
              <w:rPr>
                <w:rFonts w:ascii="Times New Roman" w:hAnsi="Times New Roman" w:cs="Times New Roman"/>
              </w:rPr>
              <w:t xml:space="preserve"> Semester &amp;/</w:t>
            </w:r>
            <w:proofErr w:type="spellStart"/>
            <w:r>
              <w:rPr>
                <w:rFonts w:ascii="Times New Roman" w:hAnsi="Times New Roman" w:cs="Times New Roman"/>
              </w:rPr>
              <w:t>Shahadatul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1A2D">
              <w:rPr>
                <w:rFonts w:ascii="Times New Roman" w:hAnsi="Times New Roman" w:cs="Times New Roman"/>
              </w:rPr>
              <w:t>Aalia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having equivalence with 45% marks for BS 5</w:t>
            </w:r>
            <w:r w:rsidRPr="00821A2D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21A2D">
              <w:rPr>
                <w:rFonts w:ascii="Times New Roman" w:hAnsi="Times New Roman" w:cs="Times New Roman"/>
              </w:rPr>
              <w:t xml:space="preserve"> Semester</w:t>
            </w:r>
          </w:p>
        </w:tc>
      </w:tr>
      <w:tr w:rsidR="00331802" w:rsidRPr="00821A2D" w14:paraId="2F81D4E8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4654D85E" w14:textId="267E686D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5" w:type="pct"/>
            <w:vAlign w:val="center"/>
          </w:tcPr>
          <w:p w14:paraId="3FFD5F99" w14:textId="3FF0C955" w:rsidR="00331802" w:rsidRPr="000023F8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</w:rPr>
              <w:t>Pakistan Studies</w:t>
            </w:r>
          </w:p>
        </w:tc>
        <w:tc>
          <w:tcPr>
            <w:tcW w:w="3697" w:type="pct"/>
            <w:vAlign w:val="center"/>
          </w:tcPr>
          <w:p w14:paraId="7185A7C3" w14:textId="13689128" w:rsidR="00331802" w:rsidRPr="00821A2D" w:rsidRDefault="00331802" w:rsidP="0021497E">
            <w:pPr>
              <w:pStyle w:val="ListParagraph"/>
              <w:ind w:left="256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</w:rPr>
              <w:t xml:space="preserve">F. A (Civics/ History preferred)/ </w:t>
            </w: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or equivalent with at least 2nd division (45% marks)</w:t>
            </w:r>
          </w:p>
        </w:tc>
      </w:tr>
      <w:tr w:rsidR="00331802" w:rsidRPr="00821A2D" w14:paraId="03624859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22D1A5DE" w14:textId="6C1B67FB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5" w:type="pct"/>
            <w:vAlign w:val="center"/>
          </w:tcPr>
          <w:p w14:paraId="5FD50A77" w14:textId="2D9565C1" w:rsidR="00331802" w:rsidRPr="000023F8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Political Science</w:t>
            </w:r>
          </w:p>
        </w:tc>
        <w:tc>
          <w:tcPr>
            <w:tcW w:w="3697" w:type="pct"/>
            <w:vAlign w:val="center"/>
          </w:tcPr>
          <w:p w14:paraId="0AFF68C0" w14:textId="576D55C2" w:rsidR="00331802" w:rsidRPr="00821A2D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</w:rPr>
              <w:t xml:space="preserve">FA (Civics preferred)/ </w:t>
            </w: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or equivalent with at least 2nd division (45% marks).</w:t>
            </w:r>
          </w:p>
        </w:tc>
      </w:tr>
      <w:tr w:rsidR="00331802" w:rsidRPr="00821A2D" w14:paraId="15B9D11B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6C7E3374" w14:textId="723C73A9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5" w:type="pct"/>
            <w:vAlign w:val="center"/>
          </w:tcPr>
          <w:p w14:paraId="4088E107" w14:textId="187FD99B" w:rsidR="00331802" w:rsidRPr="000023F8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Psychology</w:t>
            </w:r>
          </w:p>
        </w:tc>
        <w:tc>
          <w:tcPr>
            <w:tcW w:w="3697" w:type="pct"/>
            <w:vAlign w:val="center"/>
          </w:tcPr>
          <w:p w14:paraId="5E2D94FF" w14:textId="7BCBD8E3" w:rsidR="00331802" w:rsidRPr="00821A2D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</w:rPr>
              <w:t xml:space="preserve">F. A/ </w:t>
            </w: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or equivalent with at least 2nd division (45% marks)</w:t>
            </w:r>
          </w:p>
        </w:tc>
      </w:tr>
      <w:tr w:rsidR="00331802" w:rsidRPr="00821A2D" w14:paraId="338200B2" w14:textId="77777777" w:rsidTr="00F104D9">
        <w:trPr>
          <w:trHeight w:val="907"/>
        </w:trPr>
        <w:tc>
          <w:tcPr>
            <w:tcW w:w="208" w:type="pct"/>
            <w:vAlign w:val="center"/>
          </w:tcPr>
          <w:p w14:paraId="1497C3D1" w14:textId="47F2EF00" w:rsidR="00331802" w:rsidRPr="00821A2D" w:rsidRDefault="00331802" w:rsidP="00331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5" w:type="pct"/>
            <w:vAlign w:val="center"/>
          </w:tcPr>
          <w:p w14:paraId="1D3FD596" w14:textId="564C648A" w:rsidR="00331802" w:rsidRPr="000023F8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023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Urdu</w:t>
            </w:r>
          </w:p>
        </w:tc>
        <w:tc>
          <w:tcPr>
            <w:tcW w:w="3697" w:type="pct"/>
            <w:vAlign w:val="center"/>
          </w:tcPr>
          <w:p w14:paraId="34F198DC" w14:textId="4BB9E783" w:rsidR="00331802" w:rsidRPr="00821A2D" w:rsidRDefault="00331802" w:rsidP="00105288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821A2D">
              <w:rPr>
                <w:rFonts w:ascii="Times New Roman" w:hAnsi="Times New Roman" w:cs="Times New Roman"/>
              </w:rPr>
              <w:t xml:space="preserve">F. A/ </w:t>
            </w:r>
            <w:proofErr w:type="spellStart"/>
            <w:r w:rsidRPr="00821A2D">
              <w:rPr>
                <w:rFonts w:ascii="Times New Roman" w:hAnsi="Times New Roman" w:cs="Times New Roman"/>
              </w:rPr>
              <w:t>F.Sc</w:t>
            </w:r>
            <w:proofErr w:type="spellEnd"/>
            <w:r w:rsidRPr="00821A2D">
              <w:rPr>
                <w:rFonts w:ascii="Times New Roman" w:hAnsi="Times New Roman" w:cs="Times New Roman"/>
              </w:rPr>
              <w:t xml:space="preserve"> or equivalent with at least 2nd division (45 % marks)</w:t>
            </w:r>
          </w:p>
        </w:tc>
      </w:tr>
    </w:tbl>
    <w:p w14:paraId="75C0410D" w14:textId="77777777" w:rsidR="005F68AD" w:rsidRDefault="005F68AD" w:rsidP="00F104D9"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 w:rsidR="005F68AD" w:rsidSect="00F104D9">
      <w:pgSz w:w="16838" w:h="11906" w:orient="landscape" w:code="9"/>
      <w:pgMar w:top="432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189"/>
    <w:multiLevelType w:val="hybridMultilevel"/>
    <w:tmpl w:val="1EF035E2"/>
    <w:lvl w:ilvl="0" w:tplc="0409000F">
      <w:start w:val="1"/>
      <w:numFmt w:val="decimal"/>
      <w:lvlText w:val="%1."/>
      <w:lvlJc w:val="left"/>
      <w:pPr>
        <w:ind w:left="1050" w:hanging="360"/>
      </w:p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F457249"/>
    <w:multiLevelType w:val="hybridMultilevel"/>
    <w:tmpl w:val="AA5C1C7E"/>
    <w:lvl w:ilvl="0" w:tplc="13BC81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D5FA6"/>
    <w:multiLevelType w:val="hybridMultilevel"/>
    <w:tmpl w:val="07DE4A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2DF220E"/>
    <w:multiLevelType w:val="hybridMultilevel"/>
    <w:tmpl w:val="9AD6901C"/>
    <w:lvl w:ilvl="0" w:tplc="13BC81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C68E8"/>
    <w:multiLevelType w:val="hybridMultilevel"/>
    <w:tmpl w:val="F0743EBA"/>
    <w:lvl w:ilvl="0" w:tplc="C66A7D3A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03841"/>
    <w:multiLevelType w:val="hybridMultilevel"/>
    <w:tmpl w:val="2646CFF6"/>
    <w:lvl w:ilvl="0" w:tplc="13BC81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B21FF"/>
    <w:multiLevelType w:val="hybridMultilevel"/>
    <w:tmpl w:val="70C251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33982"/>
    <w:multiLevelType w:val="hybridMultilevel"/>
    <w:tmpl w:val="D65C3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05318"/>
    <w:multiLevelType w:val="hybridMultilevel"/>
    <w:tmpl w:val="F5F8DE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B089D"/>
    <w:multiLevelType w:val="hybridMultilevel"/>
    <w:tmpl w:val="70C251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EC50DC"/>
    <w:multiLevelType w:val="hybridMultilevel"/>
    <w:tmpl w:val="A6B4E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21EAD"/>
    <w:multiLevelType w:val="hybridMultilevel"/>
    <w:tmpl w:val="DF72A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0136B"/>
    <w:multiLevelType w:val="hybridMultilevel"/>
    <w:tmpl w:val="4B10F9D6"/>
    <w:lvl w:ilvl="0" w:tplc="1B7CC012">
      <w:start w:val="1"/>
      <w:numFmt w:val="lowerLetter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E0782C"/>
    <w:multiLevelType w:val="hybridMultilevel"/>
    <w:tmpl w:val="15D85A4E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13"/>
  </w:num>
  <w:num w:numId="6">
    <w:abstractNumId w:val="10"/>
  </w:num>
  <w:num w:numId="7">
    <w:abstractNumId w:val="12"/>
  </w:num>
  <w:num w:numId="8">
    <w:abstractNumId w:val="5"/>
  </w:num>
  <w:num w:numId="9">
    <w:abstractNumId w:val="11"/>
  </w:num>
  <w:num w:numId="10">
    <w:abstractNumId w:val="2"/>
  </w:num>
  <w:num w:numId="11">
    <w:abstractNumId w:val="0"/>
  </w:num>
  <w:num w:numId="12">
    <w:abstractNumId w:val="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OzMLe0MDQ2srQ0NTJT0lEKTi0uzszPAykwqgUAok5kNiwAAAA="/>
  </w:docVars>
  <w:rsids>
    <w:rsidRoot w:val="00952D2F"/>
    <w:rsid w:val="000023D3"/>
    <w:rsid w:val="000023F8"/>
    <w:rsid w:val="000341A8"/>
    <w:rsid w:val="00044B66"/>
    <w:rsid w:val="0004655B"/>
    <w:rsid w:val="00057005"/>
    <w:rsid w:val="000A0E03"/>
    <w:rsid w:val="00105288"/>
    <w:rsid w:val="00121D93"/>
    <w:rsid w:val="001468AA"/>
    <w:rsid w:val="00163131"/>
    <w:rsid w:val="00173169"/>
    <w:rsid w:val="001C62AA"/>
    <w:rsid w:val="0021497E"/>
    <w:rsid w:val="00216076"/>
    <w:rsid w:val="00282AE4"/>
    <w:rsid w:val="002B7BD5"/>
    <w:rsid w:val="00320275"/>
    <w:rsid w:val="0032781F"/>
    <w:rsid w:val="00331802"/>
    <w:rsid w:val="00331AF2"/>
    <w:rsid w:val="003C4744"/>
    <w:rsid w:val="003F1BDF"/>
    <w:rsid w:val="003F6663"/>
    <w:rsid w:val="00480F5B"/>
    <w:rsid w:val="004B52C4"/>
    <w:rsid w:val="004C2FF2"/>
    <w:rsid w:val="004F0E15"/>
    <w:rsid w:val="00553AC7"/>
    <w:rsid w:val="0058089F"/>
    <w:rsid w:val="005910DB"/>
    <w:rsid w:val="005915FD"/>
    <w:rsid w:val="00597AB5"/>
    <w:rsid w:val="005E28AE"/>
    <w:rsid w:val="005F68AD"/>
    <w:rsid w:val="006073E2"/>
    <w:rsid w:val="00681CAE"/>
    <w:rsid w:val="006B0901"/>
    <w:rsid w:val="006B0E69"/>
    <w:rsid w:val="0070617F"/>
    <w:rsid w:val="007239CB"/>
    <w:rsid w:val="00756202"/>
    <w:rsid w:val="0077055D"/>
    <w:rsid w:val="007876CF"/>
    <w:rsid w:val="007A001F"/>
    <w:rsid w:val="007C1078"/>
    <w:rsid w:val="007E7D20"/>
    <w:rsid w:val="0081022C"/>
    <w:rsid w:val="00821A2D"/>
    <w:rsid w:val="00826A2D"/>
    <w:rsid w:val="00886929"/>
    <w:rsid w:val="008B6607"/>
    <w:rsid w:val="008D72D2"/>
    <w:rsid w:val="008F45BE"/>
    <w:rsid w:val="009253CC"/>
    <w:rsid w:val="00930FDF"/>
    <w:rsid w:val="0094129B"/>
    <w:rsid w:val="00952D2F"/>
    <w:rsid w:val="0095535C"/>
    <w:rsid w:val="009A2AE6"/>
    <w:rsid w:val="009C52BF"/>
    <w:rsid w:val="00A00A48"/>
    <w:rsid w:val="00A45F58"/>
    <w:rsid w:val="00AC12D9"/>
    <w:rsid w:val="00AC2070"/>
    <w:rsid w:val="00AD67EA"/>
    <w:rsid w:val="00B31381"/>
    <w:rsid w:val="00B71EDD"/>
    <w:rsid w:val="00B8700D"/>
    <w:rsid w:val="00BC3B37"/>
    <w:rsid w:val="00BD51BA"/>
    <w:rsid w:val="00BF231C"/>
    <w:rsid w:val="00C11299"/>
    <w:rsid w:val="00D968F0"/>
    <w:rsid w:val="00E41047"/>
    <w:rsid w:val="00E76A02"/>
    <w:rsid w:val="00E81C5C"/>
    <w:rsid w:val="00EE7A7A"/>
    <w:rsid w:val="00F104D9"/>
    <w:rsid w:val="00F1115D"/>
    <w:rsid w:val="00F500AD"/>
    <w:rsid w:val="00F7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73C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D2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D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D2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D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D2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D2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D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D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D2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52D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D2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D2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D2F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8D7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207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AC2070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F76B4E"/>
  </w:style>
  <w:style w:type="character" w:customStyle="1" w:styleId="fontstyle01">
    <w:name w:val="fontstyle01"/>
    <w:basedOn w:val="DefaultParagraphFont"/>
    <w:rsid w:val="00F76B4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F76B4E"/>
    <w:rPr>
      <w:rFonts w:ascii="CIDFont+F2" w:hAnsi="CIDFont+F2" w:hint="default"/>
      <w:b/>
      <w:bCs/>
      <w:i w:val="0"/>
      <w:iCs w:val="0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D2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D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D2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D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D2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D2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D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D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D2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952D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D2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D2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D2F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8D7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207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AC2070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F76B4E"/>
  </w:style>
  <w:style w:type="character" w:customStyle="1" w:styleId="fontstyle01">
    <w:name w:val="fontstyle01"/>
    <w:basedOn w:val="DefaultParagraphFont"/>
    <w:rsid w:val="00F76B4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F76B4E"/>
    <w:rPr>
      <w:rFonts w:ascii="CIDFont+F2" w:hAnsi="CIDFont+F2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qec.wus</dc:creator>
  <cp:keywords/>
  <dc:description/>
  <cp:lastModifiedBy>hp</cp:lastModifiedBy>
  <cp:revision>67</cp:revision>
  <cp:lastPrinted>2025-07-11T06:43:00Z</cp:lastPrinted>
  <dcterms:created xsi:type="dcterms:W3CDTF">2025-06-26T04:15:00Z</dcterms:created>
  <dcterms:modified xsi:type="dcterms:W3CDTF">2026-08-09T07:30:00Z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2338decf-6694-4b5e-8934-e3b708ae6cda</vt:lpwstr>
  </property>
</Properties>
</file>